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AD22" w14:textId="48B79278" w:rsidR="007003E4" w:rsidRPr="007003E4" w:rsidRDefault="007003E4" w:rsidP="00FF1B2D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</w:t>
      </w:r>
      <w:r w:rsidR="00F3025F">
        <w:rPr>
          <w:rFonts w:cs="Times New Roman"/>
          <w:color w:val="000000" w:themeColor="text1"/>
          <w:sz w:val="24"/>
          <w:szCs w:val="24"/>
        </w:rPr>
        <w:t>E</w:t>
      </w:r>
      <w:r w:rsidR="00A17FE9">
        <w:rPr>
          <w:rFonts w:cs="Times New Roman"/>
          <w:color w:val="000000" w:themeColor="text1"/>
          <w:sz w:val="24"/>
          <w:szCs w:val="24"/>
        </w:rPr>
        <w:t>RAKORRALISE ARUTELU</w:t>
      </w:r>
      <w:r w:rsidRPr="00C83F69">
        <w:rPr>
          <w:rFonts w:cs="Times New Roman"/>
          <w:color w:val="000000" w:themeColor="text1"/>
          <w:sz w:val="24"/>
          <w:szCs w:val="24"/>
        </w:rPr>
        <w:t xml:space="preserve"> </w:t>
      </w:r>
      <w:r w:rsidR="006654F3">
        <w:rPr>
          <w:rFonts w:cs="Times New Roman"/>
          <w:color w:val="000000" w:themeColor="text1"/>
          <w:sz w:val="24"/>
          <w:szCs w:val="24"/>
        </w:rPr>
        <w:t>PROTOKOLL</w:t>
      </w:r>
    </w:p>
    <w:p w14:paraId="7F8EDF96" w14:textId="78BD10CC" w:rsidR="006654F3" w:rsidRPr="005600E3" w:rsidRDefault="006654F3" w:rsidP="00FF1B2D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</w:rPr>
        <w:t xml:space="preserve">Toimumisaeg ja koht: </w:t>
      </w:r>
      <w:r w:rsidR="00F3025F">
        <w:rPr>
          <w:rFonts w:ascii="Times New Roman" w:hAnsi="Times New Roman" w:cs="Times New Roman"/>
          <w:color w:val="000000" w:themeColor="text1"/>
        </w:rPr>
        <w:t>13</w:t>
      </w:r>
      <w:r w:rsidRPr="005600E3">
        <w:rPr>
          <w:rFonts w:ascii="Times New Roman" w:hAnsi="Times New Roman" w:cs="Times New Roman"/>
          <w:color w:val="000000" w:themeColor="text1"/>
        </w:rPr>
        <w:t>.</w:t>
      </w:r>
      <w:r w:rsidR="00F3025F">
        <w:rPr>
          <w:rFonts w:ascii="Times New Roman" w:hAnsi="Times New Roman" w:cs="Times New Roman"/>
          <w:color w:val="000000" w:themeColor="text1"/>
        </w:rPr>
        <w:t>-17.04.</w:t>
      </w:r>
      <w:r w:rsidRPr="005600E3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2</w:t>
      </w:r>
      <w:r w:rsidRPr="005600E3">
        <w:rPr>
          <w:rFonts w:ascii="Times New Roman" w:hAnsi="Times New Roman" w:cs="Times New Roman"/>
          <w:color w:val="000000" w:themeColor="text1"/>
        </w:rPr>
        <w:t xml:space="preserve"> </w:t>
      </w:r>
      <w:r w:rsidRPr="006B57B4">
        <w:rPr>
          <w:rFonts w:ascii="Times New Roman" w:hAnsi="Times New Roman" w:cs="Times New Roman"/>
          <w:color w:val="000000" w:themeColor="text1"/>
        </w:rPr>
        <w:t>,</w:t>
      </w:r>
      <w:r w:rsidRPr="005600E3">
        <w:rPr>
          <w:rFonts w:ascii="Times New Roman" w:hAnsi="Times New Roman" w:cs="Times New Roman"/>
          <w:color w:val="000000" w:themeColor="text1"/>
        </w:rPr>
        <w:t xml:space="preserve"> </w:t>
      </w:r>
      <w:r w:rsidR="00F3025F">
        <w:rPr>
          <w:rFonts w:ascii="Times New Roman" w:hAnsi="Times New Roman" w:cs="Times New Roman"/>
          <w:color w:val="000000" w:themeColor="text1"/>
        </w:rPr>
        <w:t>Gmail keskkonnas</w:t>
      </w:r>
      <w:r w:rsidRPr="005600E3">
        <w:rPr>
          <w:rFonts w:ascii="Times New Roman" w:hAnsi="Times New Roman" w:cs="Times New Roman"/>
          <w:color w:val="000000" w:themeColor="text1"/>
        </w:rPr>
        <w:t xml:space="preserve"> </w:t>
      </w:r>
    </w:p>
    <w:p w14:paraId="27247AC6" w14:textId="184169EB" w:rsidR="006654F3" w:rsidRDefault="00A17FE9" w:rsidP="00FF1B2D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Arutelus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</w:rPr>
        <w:t xml:space="preserve"> osalesid: </w:t>
      </w:r>
      <w:r>
        <w:rPr>
          <w:rFonts w:ascii="Times New Roman" w:hAnsi="Times New Roman" w:cs="Times New Roman"/>
          <w:color w:val="000000" w:themeColor="text1"/>
        </w:rPr>
        <w:t xml:space="preserve">Tiia Rosenberg, Andres Kaarmann, </w:t>
      </w:r>
      <w:r w:rsidR="006654F3" w:rsidRPr="00DE347A">
        <w:rPr>
          <w:rFonts w:ascii="Times New Roman" w:hAnsi="Times New Roman" w:cs="Times New Roman"/>
          <w:color w:val="000000" w:themeColor="text1"/>
        </w:rPr>
        <w:t>Rafael Milerman, Maarja Lillemäe, Priit Abiram, Virve-Hella Haavam, Helena Melis, Kristi Maajärv</w:t>
      </w:r>
      <w:r w:rsidR="00F3025F" w:rsidRPr="00DE347A">
        <w:rPr>
          <w:rFonts w:ascii="Times New Roman" w:hAnsi="Times New Roman" w:cs="Times New Roman"/>
          <w:color w:val="000000" w:themeColor="text1"/>
        </w:rPr>
        <w:t>, Pille Sau, Raili Kann, Meelis Kolk</w:t>
      </w:r>
    </w:p>
    <w:p w14:paraId="3D86CC61" w14:textId="5A5FABBA" w:rsidR="006654F3" w:rsidRPr="005600E3" w:rsidRDefault="00A17FE9" w:rsidP="00FF1B2D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Arutelu</w:t>
      </w:r>
      <w:r w:rsidR="006654F3" w:rsidRPr="00C83F69">
        <w:rPr>
          <w:rFonts w:ascii="Times New Roman" w:hAnsi="Times New Roman" w:cs="Times New Roman"/>
          <w:b/>
          <w:bCs/>
          <w:color w:val="000000" w:themeColor="text1"/>
        </w:rPr>
        <w:t xml:space="preserve"> juhatas</w:t>
      </w:r>
      <w:r w:rsidR="006654F3" w:rsidRPr="00C83F6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Andres Kaarmann ja </w:t>
      </w:r>
      <w:r w:rsidR="006654F3">
        <w:rPr>
          <w:rFonts w:ascii="Times New Roman" w:hAnsi="Times New Roman" w:cs="Times New Roman"/>
          <w:color w:val="000000" w:themeColor="text1"/>
        </w:rPr>
        <w:t>Rafael Milerman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6654F3" w:rsidRPr="00A17FE9">
        <w:rPr>
          <w:rFonts w:ascii="Times New Roman" w:hAnsi="Times New Roman" w:cs="Times New Roman"/>
          <w:b/>
          <w:bCs/>
          <w:color w:val="000000" w:themeColor="text1"/>
        </w:rPr>
        <w:t>protokollis</w:t>
      </w:r>
      <w:r w:rsidR="006654F3" w:rsidRPr="00C83F69">
        <w:rPr>
          <w:rFonts w:ascii="Times New Roman" w:hAnsi="Times New Roman" w:cs="Times New Roman"/>
          <w:color w:val="000000" w:themeColor="text1"/>
        </w:rPr>
        <w:t xml:space="preserve"> Virve-Hella Haavam</w:t>
      </w:r>
    </w:p>
    <w:p w14:paraId="5983ACD5" w14:textId="0DCF7AB0" w:rsidR="006654F3" w:rsidRDefault="006654F3" w:rsidP="00FF1B2D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eastAsia="en-GB"/>
        </w:rPr>
        <w:t>:</w:t>
      </w:r>
    </w:p>
    <w:p w14:paraId="541D04A1" w14:textId="2F73EFBF" w:rsidR="00DE347A" w:rsidRDefault="00DE347A" w:rsidP="00DE347A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Ruila Põhikooli</w:t>
      </w:r>
      <w:r w:rsidRPr="00DE347A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põhimääruse muutmine</w:t>
      </w:r>
    </w:p>
    <w:p w14:paraId="67D3048B" w14:textId="77777777" w:rsidR="00264E3A" w:rsidRDefault="00DE347A" w:rsidP="00DE347A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Laitse lasteaia juurde uue mooduli </w:t>
      </w:r>
      <w:r w:rsidR="00F06B3B">
        <w:rPr>
          <w:rFonts w:ascii="Times New Roman" w:eastAsia="Times New Roman" w:hAnsi="Times New Roman" w:cs="Times New Roman"/>
          <w:color w:val="000000" w:themeColor="text1"/>
          <w:lang w:eastAsia="en-GB"/>
        </w:rPr>
        <w:t>paigaldamise</w:t>
      </w:r>
      <w:r w:rsidRP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ning </w:t>
      </w:r>
      <w:r w:rsid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sellega seoses </w:t>
      </w:r>
      <w:r w:rsidRP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>uue lastaia  rühma moodustamisega on vajadus muuta Ruila põhikooli põhimäärust</w:t>
      </w:r>
      <w:r w:rsid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>. Muudatusena sätestatakse</w:t>
      </w:r>
      <w:r w:rsidR="00A17FE9" w:rsidRP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, et </w:t>
      </w:r>
      <w:r w:rsidRP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lasteaias on kuni 6 rühma </w:t>
      </w:r>
      <w:r w:rsidR="000B33B1">
        <w:rPr>
          <w:rFonts w:ascii="Times New Roman" w:eastAsia="Times New Roman" w:hAnsi="Times New Roman" w:cs="Times New Roman"/>
          <w:color w:val="000000" w:themeColor="text1"/>
          <w:lang w:eastAsia="en-GB"/>
        </w:rPr>
        <w:t>senise</w:t>
      </w:r>
      <w:r w:rsidRP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4 rühma</w:t>
      </w:r>
      <w:r w:rsidR="000B33B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asemel</w:t>
      </w:r>
      <w:r w:rsidRPr="00A17FE9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  <w:r w:rsidR="000B33B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Kuigi esialgu moodustatakse juurde ainult üks täiendav lasteaia rühm, siis lähtudes tuleviku võimalustest </w:t>
      </w:r>
      <w:r w:rsidR="00264E3A">
        <w:rPr>
          <w:rFonts w:ascii="Times New Roman" w:eastAsia="Times New Roman" w:hAnsi="Times New Roman" w:cs="Times New Roman"/>
          <w:color w:val="000000" w:themeColor="text1"/>
          <w:lang w:eastAsia="en-GB"/>
        </w:rPr>
        <w:t>ja</w:t>
      </w:r>
      <w:r w:rsidR="000B33B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vajadus</w:t>
      </w:r>
      <w:r w:rsidR="00264E3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test sätestatakse põhimääruses koheselt 6 rühma, et ei peaks hakkama jälle põhimäärust muutma. </w:t>
      </w:r>
    </w:p>
    <w:p w14:paraId="00AE4634" w14:textId="638A6A86" w:rsidR="00264E3A" w:rsidRDefault="00264E3A" w:rsidP="00DE347A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Eeltoodust lähtudes esitasid</w:t>
      </w:r>
      <w:r w:rsidR="0050693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arutelus osalenud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hoolekogu liikmed perioodil 13.-17. aprill e-kirja teel oma seisukoha muudatusettepaneku kohta. </w:t>
      </w:r>
    </w:p>
    <w:p w14:paraId="6DC86633" w14:textId="5F706AC0" w:rsidR="0050693C" w:rsidRPr="0050693C" w:rsidRDefault="0050693C" w:rsidP="0050693C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50693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Ühehäälselt oldi poolt viia Ruila Põhikooli põhimäärus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es</w:t>
      </w:r>
      <w:r w:rsidRPr="0050693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se sisse muudatus, et lasteaias on edaspidi kuni 6 rühma.</w:t>
      </w:r>
    </w:p>
    <w:p w14:paraId="5025837A" w14:textId="77777777" w:rsidR="0050693C" w:rsidRDefault="0050693C" w:rsidP="00DE347A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97C1097" w14:textId="534A90B8" w:rsidR="00C17F9D" w:rsidRPr="003B673C" w:rsidRDefault="00C17F9D" w:rsidP="003B673C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eastAsia="en-GB"/>
        </w:rPr>
      </w:pPr>
    </w:p>
    <w:sectPr w:rsidR="00C17F9D" w:rsidRPr="003B673C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0882" w14:textId="77777777" w:rsidR="001C1450" w:rsidRDefault="001C1450" w:rsidP="006B57B4">
      <w:r>
        <w:separator/>
      </w:r>
    </w:p>
  </w:endnote>
  <w:endnote w:type="continuationSeparator" w:id="0">
    <w:p w14:paraId="68AC965D" w14:textId="77777777" w:rsidR="001C1450" w:rsidRDefault="001C1450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9898" w14:textId="77777777" w:rsidR="001C1450" w:rsidRDefault="001C1450" w:rsidP="006B57B4">
      <w:r>
        <w:separator/>
      </w:r>
    </w:p>
  </w:footnote>
  <w:footnote w:type="continuationSeparator" w:id="0">
    <w:p w14:paraId="59BD2644" w14:textId="77777777" w:rsidR="001C1450" w:rsidRDefault="001C1450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569DED13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6B57B4">
      <w:rPr>
        <w:rFonts w:ascii="Times New Roman" w:hAnsi="Times New Roman" w:cs="Times New Roman"/>
        <w:sz w:val="20"/>
        <w:szCs w:val="20"/>
      </w:rPr>
      <w:t>ASUTUSESISESEKS KASUTAMISEKS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C2B02"/>
    <w:multiLevelType w:val="hybridMultilevel"/>
    <w:tmpl w:val="FD5415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11"/>
  </w:num>
  <w:num w:numId="3" w16cid:durableId="1656105661">
    <w:abstractNumId w:val="14"/>
  </w:num>
  <w:num w:numId="4" w16cid:durableId="2103186571">
    <w:abstractNumId w:val="8"/>
  </w:num>
  <w:num w:numId="5" w16cid:durableId="1148522656">
    <w:abstractNumId w:val="2"/>
  </w:num>
  <w:num w:numId="6" w16cid:durableId="592856534">
    <w:abstractNumId w:val="9"/>
  </w:num>
  <w:num w:numId="7" w16cid:durableId="2038963225">
    <w:abstractNumId w:val="3"/>
  </w:num>
  <w:num w:numId="8" w16cid:durableId="38406145">
    <w:abstractNumId w:val="6"/>
  </w:num>
  <w:num w:numId="9" w16cid:durableId="1914125841">
    <w:abstractNumId w:val="10"/>
  </w:num>
  <w:num w:numId="10" w16cid:durableId="2121296178">
    <w:abstractNumId w:val="7"/>
  </w:num>
  <w:num w:numId="11" w16cid:durableId="893156229">
    <w:abstractNumId w:val="16"/>
  </w:num>
  <w:num w:numId="12" w16cid:durableId="1367750832">
    <w:abstractNumId w:val="12"/>
  </w:num>
  <w:num w:numId="13" w16cid:durableId="1263997339">
    <w:abstractNumId w:val="5"/>
  </w:num>
  <w:num w:numId="14" w16cid:durableId="1068654382">
    <w:abstractNumId w:val="1"/>
  </w:num>
  <w:num w:numId="15" w16cid:durableId="1795826929">
    <w:abstractNumId w:val="15"/>
  </w:num>
  <w:num w:numId="16" w16cid:durableId="401216081">
    <w:abstractNumId w:val="13"/>
  </w:num>
  <w:num w:numId="17" w16cid:durableId="1346983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11411"/>
    <w:rsid w:val="00025A94"/>
    <w:rsid w:val="00066D6F"/>
    <w:rsid w:val="000A0D0E"/>
    <w:rsid w:val="000A0D2C"/>
    <w:rsid w:val="000A3F82"/>
    <w:rsid w:val="000B1213"/>
    <w:rsid w:val="000B33B1"/>
    <w:rsid w:val="000B562D"/>
    <w:rsid w:val="000C5367"/>
    <w:rsid w:val="000E092C"/>
    <w:rsid w:val="000F44AC"/>
    <w:rsid w:val="000F49FC"/>
    <w:rsid w:val="001354A4"/>
    <w:rsid w:val="001548CB"/>
    <w:rsid w:val="00176CB5"/>
    <w:rsid w:val="001A23B8"/>
    <w:rsid w:val="001B1748"/>
    <w:rsid w:val="001C1450"/>
    <w:rsid w:val="00216251"/>
    <w:rsid w:val="00227D8E"/>
    <w:rsid w:val="002316BA"/>
    <w:rsid w:val="00250A51"/>
    <w:rsid w:val="0025249B"/>
    <w:rsid w:val="002647E7"/>
    <w:rsid w:val="00264E3A"/>
    <w:rsid w:val="00290C69"/>
    <w:rsid w:val="002D7B49"/>
    <w:rsid w:val="002E0BB7"/>
    <w:rsid w:val="00316ECC"/>
    <w:rsid w:val="003279B5"/>
    <w:rsid w:val="003832B8"/>
    <w:rsid w:val="003A0DB4"/>
    <w:rsid w:val="003A1454"/>
    <w:rsid w:val="003A544D"/>
    <w:rsid w:val="003B673C"/>
    <w:rsid w:val="003F799E"/>
    <w:rsid w:val="004260DF"/>
    <w:rsid w:val="00455022"/>
    <w:rsid w:val="00464A19"/>
    <w:rsid w:val="00472E00"/>
    <w:rsid w:val="004843E8"/>
    <w:rsid w:val="00491802"/>
    <w:rsid w:val="004922B8"/>
    <w:rsid w:val="004A6629"/>
    <w:rsid w:val="004B5191"/>
    <w:rsid w:val="004B56D6"/>
    <w:rsid w:val="0050693C"/>
    <w:rsid w:val="005149C4"/>
    <w:rsid w:val="005600E3"/>
    <w:rsid w:val="00571359"/>
    <w:rsid w:val="005714B5"/>
    <w:rsid w:val="005A7E17"/>
    <w:rsid w:val="005C0128"/>
    <w:rsid w:val="005C4FCF"/>
    <w:rsid w:val="005E46E3"/>
    <w:rsid w:val="00627986"/>
    <w:rsid w:val="00642B1B"/>
    <w:rsid w:val="0064628F"/>
    <w:rsid w:val="006555F2"/>
    <w:rsid w:val="006654F3"/>
    <w:rsid w:val="006B57B4"/>
    <w:rsid w:val="007003E4"/>
    <w:rsid w:val="007036CE"/>
    <w:rsid w:val="00710B8F"/>
    <w:rsid w:val="00747CB7"/>
    <w:rsid w:val="007A1523"/>
    <w:rsid w:val="007C7E4B"/>
    <w:rsid w:val="007D1452"/>
    <w:rsid w:val="007D584B"/>
    <w:rsid w:val="0080613B"/>
    <w:rsid w:val="0084052F"/>
    <w:rsid w:val="00842155"/>
    <w:rsid w:val="00853BD8"/>
    <w:rsid w:val="00855294"/>
    <w:rsid w:val="00863E7A"/>
    <w:rsid w:val="008742AC"/>
    <w:rsid w:val="008A2FB2"/>
    <w:rsid w:val="008B693F"/>
    <w:rsid w:val="008D63DD"/>
    <w:rsid w:val="008E1A01"/>
    <w:rsid w:val="009357AC"/>
    <w:rsid w:val="00936DFC"/>
    <w:rsid w:val="00971D5C"/>
    <w:rsid w:val="0098262B"/>
    <w:rsid w:val="009869CD"/>
    <w:rsid w:val="009933C2"/>
    <w:rsid w:val="009A1DFC"/>
    <w:rsid w:val="009A453F"/>
    <w:rsid w:val="009A62D9"/>
    <w:rsid w:val="009A6CA2"/>
    <w:rsid w:val="009D48DF"/>
    <w:rsid w:val="009F534E"/>
    <w:rsid w:val="00A17FE9"/>
    <w:rsid w:val="00A432EB"/>
    <w:rsid w:val="00AB51A2"/>
    <w:rsid w:val="00AE08D9"/>
    <w:rsid w:val="00AE14CB"/>
    <w:rsid w:val="00B052CF"/>
    <w:rsid w:val="00B659FB"/>
    <w:rsid w:val="00B9497F"/>
    <w:rsid w:val="00BC6E45"/>
    <w:rsid w:val="00C01051"/>
    <w:rsid w:val="00C14F91"/>
    <w:rsid w:val="00C171C4"/>
    <w:rsid w:val="00C17F9D"/>
    <w:rsid w:val="00C2410B"/>
    <w:rsid w:val="00C24F24"/>
    <w:rsid w:val="00C27CE7"/>
    <w:rsid w:val="00C27E9F"/>
    <w:rsid w:val="00C308B1"/>
    <w:rsid w:val="00C8431F"/>
    <w:rsid w:val="00CB2198"/>
    <w:rsid w:val="00CB4BA7"/>
    <w:rsid w:val="00CE6145"/>
    <w:rsid w:val="00CE7D5E"/>
    <w:rsid w:val="00CF38AA"/>
    <w:rsid w:val="00CF796A"/>
    <w:rsid w:val="00D2115B"/>
    <w:rsid w:val="00D54C6F"/>
    <w:rsid w:val="00D803DE"/>
    <w:rsid w:val="00D81F4C"/>
    <w:rsid w:val="00D84128"/>
    <w:rsid w:val="00D94235"/>
    <w:rsid w:val="00DA2A75"/>
    <w:rsid w:val="00DB46C4"/>
    <w:rsid w:val="00DC583D"/>
    <w:rsid w:val="00DC78DD"/>
    <w:rsid w:val="00DD29FD"/>
    <w:rsid w:val="00DE347A"/>
    <w:rsid w:val="00DF2943"/>
    <w:rsid w:val="00E1633B"/>
    <w:rsid w:val="00E44380"/>
    <w:rsid w:val="00E46F3B"/>
    <w:rsid w:val="00E54394"/>
    <w:rsid w:val="00E73B3B"/>
    <w:rsid w:val="00E9141B"/>
    <w:rsid w:val="00E9605F"/>
    <w:rsid w:val="00EA5CC8"/>
    <w:rsid w:val="00EB7CC1"/>
    <w:rsid w:val="00F02304"/>
    <w:rsid w:val="00F06B3B"/>
    <w:rsid w:val="00F2227F"/>
    <w:rsid w:val="00F3025F"/>
    <w:rsid w:val="00FA3FD8"/>
    <w:rsid w:val="00FC3E34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Lea Tikenberg-Rulli</cp:lastModifiedBy>
  <cp:revision>2</cp:revision>
  <dcterms:created xsi:type="dcterms:W3CDTF">2022-08-15T08:14:00Z</dcterms:created>
  <dcterms:modified xsi:type="dcterms:W3CDTF">2022-08-15T08:14:00Z</dcterms:modified>
</cp:coreProperties>
</file>