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2EFE" w14:textId="1E064347" w:rsidR="00D67B87" w:rsidRPr="007003E4" w:rsidRDefault="00D67B87" w:rsidP="00D67B87">
      <w:pPr>
        <w:pStyle w:val="Heading1"/>
        <w:numPr>
          <w:ilvl w:val="0"/>
          <w:numId w:val="0"/>
        </w:numPr>
        <w:spacing w:before="0" w:after="200"/>
        <w:rPr>
          <w:rFonts w:cs="Times New Roman"/>
          <w:color w:val="000000" w:themeColor="text1"/>
          <w:sz w:val="24"/>
          <w:szCs w:val="24"/>
        </w:rPr>
      </w:pPr>
      <w:r w:rsidRPr="00C83F69">
        <w:rPr>
          <w:rFonts w:cs="Times New Roman"/>
          <w:color w:val="000000" w:themeColor="text1"/>
          <w:sz w:val="24"/>
          <w:szCs w:val="24"/>
        </w:rPr>
        <w:t xml:space="preserve">RUILA PÕHIKOOLI HOOLEKOGU ISTUNGI </w:t>
      </w:r>
      <w:r w:rsidR="009A09C1">
        <w:rPr>
          <w:rFonts w:cs="Times New Roman"/>
          <w:color w:val="000000" w:themeColor="text1"/>
          <w:sz w:val="24"/>
          <w:szCs w:val="24"/>
        </w:rPr>
        <w:t>PROTOKOLL</w:t>
      </w:r>
    </w:p>
    <w:p w14:paraId="1A013B8B" w14:textId="2A96EC28" w:rsidR="00D67B87" w:rsidRPr="005600E3" w:rsidRDefault="00D67B87" w:rsidP="00D67B87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Toimumisaeg ja koht: </w:t>
      </w:r>
      <w:r>
        <w:rPr>
          <w:rFonts w:ascii="Times New Roman" w:hAnsi="Times New Roman" w:cs="Times New Roman"/>
          <w:color w:val="000000" w:themeColor="text1"/>
          <w:lang w:val="et-EE"/>
        </w:rPr>
        <w:t>29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</w:t>
      </w:r>
      <w:r>
        <w:rPr>
          <w:rFonts w:ascii="Times New Roman" w:hAnsi="Times New Roman" w:cs="Times New Roman"/>
          <w:color w:val="000000" w:themeColor="text1"/>
          <w:lang w:val="et-EE"/>
        </w:rPr>
        <w:t>06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.202</w:t>
      </w:r>
      <w:r>
        <w:rPr>
          <w:rFonts w:ascii="Times New Roman" w:hAnsi="Times New Roman" w:cs="Times New Roman"/>
          <w:color w:val="000000" w:themeColor="text1"/>
          <w:lang w:val="et-EE"/>
        </w:rPr>
        <w:t>2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kell 1</w:t>
      </w:r>
      <w:r>
        <w:rPr>
          <w:rFonts w:ascii="Times New Roman" w:hAnsi="Times New Roman" w:cs="Times New Roman"/>
          <w:color w:val="000000" w:themeColor="text1"/>
          <w:lang w:val="et-EE"/>
        </w:rPr>
        <w:t>7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.0</w:t>
      </w:r>
      <w:r>
        <w:rPr>
          <w:rFonts w:ascii="Times New Roman" w:hAnsi="Times New Roman" w:cs="Times New Roman"/>
          <w:color w:val="000000" w:themeColor="text1"/>
          <w:lang w:val="et-EE"/>
        </w:rPr>
        <w:t>3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>-</w:t>
      </w:r>
      <w:r w:rsidR="009F418B">
        <w:rPr>
          <w:rFonts w:ascii="Times New Roman" w:hAnsi="Times New Roman" w:cs="Times New Roman"/>
          <w:color w:val="000000" w:themeColor="text1"/>
          <w:lang w:val="et-EE"/>
        </w:rPr>
        <w:t>18.25</w:t>
      </w:r>
      <w:r w:rsidRPr="006B57B4">
        <w:rPr>
          <w:rFonts w:ascii="Times New Roman" w:hAnsi="Times New Roman" w:cs="Times New Roman"/>
          <w:color w:val="000000" w:themeColor="text1"/>
          <w:lang w:val="et-EE"/>
        </w:rPr>
        <w:t>,</w:t>
      </w:r>
      <w:r w:rsidRPr="005600E3">
        <w:rPr>
          <w:rFonts w:ascii="Times New Roman" w:hAnsi="Times New Roman" w:cs="Times New Roman"/>
          <w:color w:val="000000" w:themeColor="text1"/>
          <w:lang w:val="et-EE"/>
        </w:rPr>
        <w:t xml:space="preserve"> Ruila Põhikoolis</w:t>
      </w:r>
    </w:p>
    <w:p w14:paraId="27247AC6" w14:textId="2E940883" w:rsidR="006654F3" w:rsidRDefault="00D67B87" w:rsidP="00FF1B2D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Koosolekul </w:t>
      </w:r>
      <w:r w:rsidR="006654F3" w:rsidRPr="005600E3">
        <w:rPr>
          <w:rFonts w:ascii="Times New Roman" w:hAnsi="Times New Roman" w:cs="Times New Roman"/>
          <w:b/>
          <w:bCs/>
          <w:color w:val="000000" w:themeColor="text1"/>
          <w:lang w:val="et-EE"/>
        </w:rPr>
        <w:t xml:space="preserve">osalesid: </w:t>
      </w:r>
      <w:r w:rsidR="00A17FE9" w:rsidRPr="00B67174">
        <w:rPr>
          <w:rFonts w:ascii="Times New Roman" w:hAnsi="Times New Roman" w:cs="Times New Roman"/>
          <w:color w:val="000000" w:themeColor="text1"/>
          <w:lang w:val="et-EE"/>
        </w:rPr>
        <w:t xml:space="preserve">Tiia Rosenberg, Andres Kaarmann,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Virve-Hella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Haavam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Helena </w:t>
      </w:r>
      <w:proofErr w:type="spellStart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Melis</w:t>
      </w:r>
      <w:proofErr w:type="spellEnd"/>
      <w:r w:rsidR="006654F3" w:rsidRPr="00B67174">
        <w:rPr>
          <w:rFonts w:ascii="Times New Roman" w:hAnsi="Times New Roman" w:cs="Times New Roman"/>
          <w:color w:val="000000" w:themeColor="text1"/>
          <w:lang w:val="et-EE"/>
        </w:rPr>
        <w:t>, Kristi Maajärv</w:t>
      </w:r>
      <w:r w:rsidR="00F3025F"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Raili Kann, </w:t>
      </w:r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Reti </w:t>
      </w:r>
      <w:proofErr w:type="spellStart"/>
      <w:r w:rsidRPr="00B67174">
        <w:rPr>
          <w:rFonts w:ascii="Times New Roman" w:hAnsi="Times New Roman" w:cs="Times New Roman"/>
          <w:color w:val="000000" w:themeColor="text1"/>
          <w:lang w:val="et-EE"/>
        </w:rPr>
        <w:t>Treimut</w:t>
      </w:r>
      <w:proofErr w:type="spellEnd"/>
      <w:r w:rsidRPr="00B67174">
        <w:rPr>
          <w:rFonts w:ascii="Times New Roman" w:hAnsi="Times New Roman" w:cs="Times New Roman"/>
          <w:color w:val="000000" w:themeColor="text1"/>
          <w:lang w:val="et-EE"/>
        </w:rPr>
        <w:t xml:space="preserve">, Andres </w:t>
      </w:r>
      <w:proofErr w:type="spellStart"/>
      <w:r w:rsidRPr="00B67174">
        <w:rPr>
          <w:rFonts w:ascii="Times New Roman" w:hAnsi="Times New Roman" w:cs="Times New Roman"/>
          <w:color w:val="000000" w:themeColor="text1"/>
          <w:lang w:val="et-EE"/>
        </w:rPr>
        <w:t>Aljaste</w:t>
      </w:r>
      <w:proofErr w:type="spellEnd"/>
    </w:p>
    <w:p w14:paraId="3298B08F" w14:textId="77777777" w:rsidR="00D67B87" w:rsidRPr="005600E3" w:rsidRDefault="00D67B87" w:rsidP="00D67B87">
      <w:pPr>
        <w:spacing w:after="200" w:line="360" w:lineRule="auto"/>
        <w:jc w:val="both"/>
        <w:rPr>
          <w:rFonts w:ascii="Times New Roman" w:hAnsi="Times New Roman" w:cs="Times New Roman"/>
          <w:color w:val="000000" w:themeColor="text1"/>
          <w:lang w:val="et-EE"/>
        </w:rPr>
      </w:pPr>
      <w:r w:rsidRPr="00C83F69">
        <w:rPr>
          <w:rFonts w:ascii="Times New Roman" w:hAnsi="Times New Roman" w:cs="Times New Roman"/>
          <w:b/>
          <w:bCs/>
          <w:color w:val="000000" w:themeColor="text1"/>
          <w:lang w:val="et-EE"/>
        </w:rPr>
        <w:t>Koosolekut juhatas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Rafael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lang w:val="et-EE"/>
        </w:rPr>
        <w:t>Milerman</w:t>
      </w:r>
      <w:proofErr w:type="spellEnd"/>
      <w:r>
        <w:rPr>
          <w:rFonts w:ascii="Times New Roman" w:hAnsi="Times New Roman" w:cs="Times New Roman"/>
          <w:color w:val="000000" w:themeColor="text1"/>
          <w:lang w:val="et-EE"/>
        </w:rPr>
        <w:t xml:space="preserve"> </w:t>
      </w:r>
      <w:r w:rsidRPr="00C83F69">
        <w:rPr>
          <w:rFonts w:ascii="Times New Roman" w:hAnsi="Times New Roman" w:cs="Times New Roman"/>
          <w:color w:val="000000" w:themeColor="text1"/>
          <w:lang w:val="et-EE"/>
        </w:rPr>
        <w:t>ja protokollis Virve-Hella Haavam</w:t>
      </w:r>
    </w:p>
    <w:p w14:paraId="5983ACD5" w14:textId="5E97E5D0" w:rsidR="006654F3" w:rsidRDefault="006654F3" w:rsidP="00FF1B2D">
      <w:pPr>
        <w:shd w:val="clear" w:color="auto" w:fill="FFFFFF"/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</w:pPr>
      <w:r w:rsidRPr="00475FF5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Päevakorras</w:t>
      </w:r>
      <w:r w:rsidRPr="00C14F91">
        <w:rPr>
          <w:rFonts w:ascii="Times New Roman" w:eastAsia="Times New Roman" w:hAnsi="Times New Roman" w:cs="Times New Roman"/>
          <w:b/>
          <w:bCs/>
          <w:color w:val="222222"/>
          <w:lang w:val="et-EE" w:eastAsia="en-GB"/>
        </w:rPr>
        <w:t>:</w:t>
      </w:r>
    </w:p>
    <w:p w14:paraId="22940C2F" w14:textId="77777777" w:rsidR="0011482E" w:rsidRDefault="0011482E" w:rsidP="000326A7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D67B87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Lasteaia toidupäeva maksumuse muutmine</w:t>
      </w:r>
    </w:p>
    <w:p w14:paraId="24B405F6" w14:textId="714FB336" w:rsidR="00636F5E" w:rsidRPr="00636F5E" w:rsidRDefault="00401158" w:rsidP="00401158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4011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Toitlustaja on teinud ettepaneku lasteaia toidupäeva maksumuse tõstmisteks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alates 01.09.2022. </w:t>
      </w:r>
      <w:r w:rsidR="00B67174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Uus toidupäeva maksumus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oleks</w:t>
      </w:r>
      <w:r w:rsidR="00B67174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2</w:t>
      </w:r>
      <w:r w:rsidR="00E529B3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</w:t>
      </w:r>
      <w:r w:rsidR="00B67174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52</w:t>
      </w:r>
      <w:r w:rsidR="00E529B3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eur</w:t>
      </w:r>
      <w:r w:rsidR="00F7264B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ot</w:t>
      </w:r>
      <w:r w:rsidR="00B67174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(2</w:t>
      </w:r>
      <w:r w:rsidR="00E529B3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</w:t>
      </w:r>
      <w:r w:rsidR="00B67174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10+km), millest vanema osa 1,87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eurot </w:t>
      </w:r>
      <w:r w:rsidR="00B67174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ja valla osa 0,65 eurot. </w:t>
      </w:r>
    </w:p>
    <w:p w14:paraId="5C01BE37" w14:textId="49E44F21" w:rsidR="00363D5E" w:rsidRDefault="009A09C1" w:rsidP="000326A7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Toiduga seotud p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robleemidest teavita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ta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ks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üldjuhul telefonitsi otse kööki, aga kokkuvõttes </w:t>
      </w:r>
      <w:r w:rsidR="00775D2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on ikka lahendamata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363D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teemasid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r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Nõustuti, et kui kvaliteet on tagatud, on hinnatõus põhjendatud ja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hoolekogul </w:t>
      </w:r>
      <w:r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vastuväiteid ei ole.</w:t>
      </w:r>
    </w:p>
    <w:p w14:paraId="3277C32C" w14:textId="66B45827" w:rsidR="0011482E" w:rsidRPr="00636F5E" w:rsidRDefault="00363D5E" w:rsidP="000326A7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942CB1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Lepiti kokku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, et edaspidi antakse p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robleemidest </w:t>
      </w:r>
      <w:r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toitlustajale 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teada kirjalikult ja korduvate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st</w:t>
      </w:r>
      <w:r w:rsidR="0011482E"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 probleemidest ka vallale.</w:t>
      </w:r>
    </w:p>
    <w:p w14:paraId="117B1991" w14:textId="0FF12365" w:rsidR="0011482E" w:rsidRPr="0011482E" w:rsidRDefault="0011482E" w:rsidP="00371051">
      <w:pPr>
        <w:shd w:val="clear" w:color="auto" w:fill="FFFFFF"/>
        <w:spacing w:after="24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Ühehäälselt </w:t>
      </w:r>
      <w:r w:rsidR="00942CB1" w:rsidRPr="00942CB1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kinnitati</w:t>
      </w:r>
      <w:r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toidupäeva maksumuse </w:t>
      </w:r>
      <w:r w:rsidR="00170B9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muutmine</w:t>
      </w:r>
      <w:r w:rsidR="0029120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alates 01.09.2022</w:t>
      </w:r>
      <w:r w:rsidRPr="00636F5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678FE269" w14:textId="00175127" w:rsidR="00D67B87" w:rsidRDefault="00D67B87" w:rsidP="00371051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D67B87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Õppeaasta aruande esitamine</w:t>
      </w:r>
    </w:p>
    <w:p w14:paraId="423D6DF5" w14:textId="50FDBCAF" w:rsidR="000326A7" w:rsidRPr="001B63AA" w:rsidRDefault="00373A73" w:rsidP="00371051">
      <w:pPr>
        <w:pStyle w:val="ListParagraph"/>
        <w:numPr>
          <w:ilvl w:val="0"/>
          <w:numId w:val="20"/>
        </w:numPr>
        <w:shd w:val="clear" w:color="auto" w:fill="FFFFFF"/>
        <w:spacing w:after="120" w:line="36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1B63A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Lasteaias </w:t>
      </w:r>
      <w:r w:rsidR="00CD77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oli õppeaasta jooksul p</w:t>
      </w:r>
      <w:r w:rsidRPr="001B63A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robleeme õpetajate </w:t>
      </w:r>
      <w:r w:rsidR="000326A7" w:rsidRPr="001B63A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vahetumisega, aga h</w:t>
      </w:r>
      <w:r w:rsidRPr="001B63A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etkel kõik kohad kvalifitseeritud inimestega täidetud. </w:t>
      </w:r>
    </w:p>
    <w:p w14:paraId="27EE98E4" w14:textId="70C90D7C" w:rsidR="001B63AA" w:rsidRDefault="00373A73" w:rsidP="00371051">
      <w:pPr>
        <w:pStyle w:val="ListParagraph"/>
        <w:numPr>
          <w:ilvl w:val="0"/>
          <w:numId w:val="20"/>
        </w:numPr>
        <w:shd w:val="clear" w:color="auto" w:fill="FFFFFF"/>
        <w:spacing w:after="120" w:line="36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Lastevanemate koolitus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test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osavõtt 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olnud</w:t>
      </w:r>
      <w:r w:rsidR="000326A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väike. </w:t>
      </w:r>
      <w:r w:rsidR="000114C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Osaluse tõstmiseks </w:t>
      </w:r>
      <w:r w:rsidR="001B63A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võiks ehk koolituse</w:t>
      </w:r>
      <w:r w:rsidR="000114C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siduda mingi muu olulise teemaga, et vanem tunneks end rohkem kaasatuna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või kasutada mõnda teist asukohta.</w:t>
      </w:r>
    </w:p>
    <w:p w14:paraId="11998246" w14:textId="603591E4" w:rsidR="00263B5A" w:rsidRDefault="00610659" w:rsidP="00371051">
      <w:pPr>
        <w:pStyle w:val="ListParagraph"/>
        <w:numPr>
          <w:ilvl w:val="0"/>
          <w:numId w:val="20"/>
        </w:numPr>
        <w:shd w:val="clear" w:color="auto" w:fill="FFFFFF"/>
        <w:spacing w:after="120" w:line="36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</w:t>
      </w:r>
      <w:r w:rsidR="000114C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apsevanemad soovivad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huviringide korraldamist lasteaias</w:t>
      </w:r>
      <w:r w:rsidR="000114C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aga koolil </w:t>
      </w:r>
      <w:r w:rsidR="001B63A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ei ole </w:t>
      </w:r>
      <w:r w:rsidR="000114C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kohustust seda korraldada. </w:t>
      </w:r>
      <w:r w:rsidR="00CC43B3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Erahuviringid võivad </w:t>
      </w:r>
      <w:r w:rsidR="00DD5F6B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huviringi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korraldada</w:t>
      </w:r>
      <w:r w:rsidR="00CC43B3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DD5F6B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koolis </w:t>
      </w:r>
      <w:r w:rsidR="00CC43B3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peale õppeaega, aga </w:t>
      </w:r>
      <w:r w:rsidR="00DD5F6B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siiani on </w:t>
      </w:r>
      <w:r w:rsidR="00CC43B3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huvi olnud väike. </w:t>
      </w:r>
    </w:p>
    <w:p w14:paraId="0910C385" w14:textId="3E7AFAE9" w:rsidR="00815022" w:rsidRDefault="007D50AC" w:rsidP="00371051">
      <w:pPr>
        <w:pStyle w:val="ListParagraph"/>
        <w:numPr>
          <w:ilvl w:val="0"/>
          <w:numId w:val="20"/>
        </w:numPr>
        <w:shd w:val="clear" w:color="auto" w:fill="FFFFFF"/>
        <w:spacing w:after="120" w:line="36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Lasteaias välja toodud probleemide hulgas on ka </w:t>
      </w:r>
      <w:r w:rsidR="00610659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tegelemine 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agressiivse lapsega. Üldjuhul</w:t>
      </w:r>
      <w:r w:rsidR="00CD77E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on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probleemid</w:t>
      </w:r>
      <w:r w:rsidR="0081502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las</w:t>
      </w:r>
      <w:r w:rsidR="0081502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</w:t>
      </w:r>
      <w:r w:rsidR="0081502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ga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</w:t>
      </w:r>
      <w:r w:rsidR="0081502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kellel 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erivajadus ja suunatud erirühma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kuid 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Laitses kahjuks selliseid võimalusi ei ole. </w:t>
      </w:r>
      <w:r w:rsidR="00610659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Kui muud abi pole, </w:t>
      </w:r>
      <w:r w:rsidR="0061065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helistab</w:t>
      </w:r>
      <w:r w:rsidR="00610659"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õpetaja lapsevanemale. 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Vanemad on mõistvad, kuid olukord on keeruline kõigi </w:t>
      </w:r>
      <w:r w:rsidR="00E91DC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osapoolte </w:t>
      </w:r>
      <w:r w:rsidRPr="00263B5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jaoks.</w:t>
      </w:r>
    </w:p>
    <w:p w14:paraId="7D7774FE" w14:textId="3D7A7572" w:rsidR="00371051" w:rsidRDefault="00815022" w:rsidP="00371051">
      <w:pPr>
        <w:pStyle w:val="ListParagraph"/>
        <w:numPr>
          <w:ilvl w:val="0"/>
          <w:numId w:val="20"/>
        </w:numPr>
        <w:shd w:val="clear" w:color="auto" w:fill="FFFFFF"/>
        <w:spacing w:after="120" w:line="36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lastRenderedPageBreak/>
        <w:t xml:space="preserve">Lapsevanemad soovivad </w:t>
      </w:r>
      <w:r w:rsidR="00447F18" w:rsidRPr="0081502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olla enam kaasatud ja teha ühisüritusi.</w:t>
      </w:r>
    </w:p>
    <w:p w14:paraId="5CD817AD" w14:textId="310E2365" w:rsidR="00371051" w:rsidRDefault="00447F18" w:rsidP="00371051">
      <w:pPr>
        <w:pStyle w:val="ListParagraph"/>
        <w:numPr>
          <w:ilvl w:val="0"/>
          <w:numId w:val="20"/>
        </w:numPr>
        <w:shd w:val="clear" w:color="auto" w:fill="FFFFFF"/>
        <w:spacing w:after="120" w:line="36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Kui vanem on tulnud lapsele järele, ei või õue alale mängima jääda või vähemalt </w:t>
      </w:r>
      <w:r w:rsid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peab </w:t>
      </w:r>
      <w:r w:rsidRP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järgima lasteaia kodukorda ega tohi lapsele lubada seda, mida üldjuhul muidu ei lubata. </w:t>
      </w:r>
    </w:p>
    <w:p w14:paraId="27D4F510" w14:textId="656FA939" w:rsidR="00371051" w:rsidRPr="00371051" w:rsidRDefault="00447F18" w:rsidP="00371051">
      <w:pPr>
        <w:pStyle w:val="ListParagraph"/>
        <w:numPr>
          <w:ilvl w:val="0"/>
          <w:numId w:val="20"/>
        </w:numPr>
        <w:shd w:val="clear" w:color="auto" w:fill="FFFFFF"/>
        <w:spacing w:after="120" w:line="360" w:lineRule="auto"/>
        <w:ind w:left="53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Läbivalt</w:t>
      </w:r>
      <w:r w:rsidR="00371051" w:rsidRP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on</w:t>
      </w:r>
      <w:r w:rsidRP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igal aastal</w:t>
      </w:r>
      <w:r w:rsidR="00371051" w:rsidRP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probleemiks ilmsete haigustunnustega</w:t>
      </w:r>
      <w:r w:rsidRP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laps lasteaias. </w:t>
      </w:r>
    </w:p>
    <w:p w14:paraId="15EDD081" w14:textId="456BEC65" w:rsidR="00D67B87" w:rsidRPr="00D67B87" w:rsidRDefault="00D67B87" w:rsidP="00E91DCC">
      <w:pPr>
        <w:numPr>
          <w:ilvl w:val="0"/>
          <w:numId w:val="10"/>
        </w:numPr>
        <w:shd w:val="clear" w:color="auto" w:fill="FFFFFF"/>
        <w:tabs>
          <w:tab w:val="num" w:pos="720"/>
        </w:tabs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D67B87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Hindamisjuhendi muudatusettepanekud</w:t>
      </w:r>
    </w:p>
    <w:p w14:paraId="1F69CF83" w14:textId="61F55734" w:rsidR="0011482E" w:rsidRDefault="00A24788" w:rsidP="00E91DCC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2478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HTM pole hindamistes suuri muudatusi teinud. </w:t>
      </w:r>
      <w:r w:rsidR="007D1C0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Nooremas kooliastmes (1-3. kl) </w:t>
      </w:r>
      <w:r w:rsid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hindab õ</w:t>
      </w:r>
      <w:r w:rsidR="0011482E" w:rsidRPr="0011482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petaja ainekaardi järgi lapse omandatud teadmisi</w:t>
      </w:r>
      <w:r w:rsidR="00372D3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ja annab tagasisidet, kas ja mis mahus on omandatud. Uue a</w:t>
      </w:r>
      <w:r w:rsidR="0011482E" w:rsidRPr="0011482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</w:t>
      </w:r>
      <w:r w:rsidR="00372D3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jana arvestatakse </w:t>
      </w:r>
      <w:r w:rsidR="0011482E" w:rsidRPr="0011482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ka puudumis</w:t>
      </w:r>
      <w:r w:rsidR="00372D3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i</w:t>
      </w:r>
      <w:r w:rsidR="0011482E" w:rsidRPr="0011482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  <w:r w:rsidR="0011482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37105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Süsteem t</w:t>
      </w:r>
      <w:r w:rsidR="0011482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oiminud hästi, aga on töömahukas. </w:t>
      </w:r>
    </w:p>
    <w:p w14:paraId="68FAAB20" w14:textId="22033AFE" w:rsidR="00372D3A" w:rsidRDefault="00372D3A" w:rsidP="00451C1E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Vanemas kooliastmes on ette tulnud, et esimeseks korraks ei õpita </w:t>
      </w:r>
      <w:r w:rsidR="00A60C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korralikult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ära ja tullakse järele vastama</w:t>
      </w:r>
      <w:r w:rsidR="00A60C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ning parandama ka positiivset hinnet. </w:t>
      </w:r>
      <w:r w:rsidR="00E91DC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Suurendamaks esimeseks korraks õppimise praktikat, esitas kool ettepaneku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et positiivset hinnet parandada ei saa. </w:t>
      </w:r>
      <w:r w:rsidR="00AA5CB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Samuti tehti ettepanek, et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puuduliku hin</w:t>
      </w:r>
      <w:r w:rsidR="00AA5CB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d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</w:t>
      </w:r>
      <w:r w:rsidR="00AA5CB9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parandajal 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langetatakse hinnet ühe palli võrra.</w:t>
      </w:r>
      <w:r w:rsidR="0034338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451C1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Hoolekogu hinnangul</w:t>
      </w:r>
      <w:r w:rsidR="0034338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see </w:t>
      </w:r>
      <w:r w:rsidR="00F81663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de</w:t>
      </w:r>
      <w:r w:rsidR="0034338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motiveeri</w:t>
      </w:r>
      <w:r w:rsidR="00451C1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ks</w:t>
      </w:r>
      <w:r w:rsidR="0034338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lapsi</w:t>
      </w:r>
      <w:r w:rsidR="00451C1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ning teema vajaks täiendavat arutelu</w:t>
      </w:r>
      <w:r w:rsidR="0034338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</w:p>
    <w:p w14:paraId="5FCA0316" w14:textId="3E3C68C5" w:rsidR="007D1C02" w:rsidRDefault="0093341C" w:rsidP="00A24788">
      <w:pPr>
        <w:shd w:val="clear" w:color="auto" w:fill="FFFFFF"/>
        <w:spacing w:after="12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A24788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Lepiti kokku,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et </w:t>
      </w:r>
      <w:r w:rsidR="005D460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hindamisjuhendi muutmine võetakse enne õppeaasta algust uuesti hoolekogu päevakorda ja </w:t>
      </w:r>
      <w:r w:rsidR="00451C1E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hoolekogu</w:t>
      </w:r>
      <w:r w:rsidR="007D1C0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5D460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esitab ka omapoolsed</w:t>
      </w:r>
      <w:r w:rsidR="007D1C0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</w:t>
      </w:r>
      <w:r w:rsidR="005D4605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ettepanekud</w:t>
      </w:r>
      <w:r w:rsidR="007D1C02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34C44A48" w14:textId="0B378FD8" w:rsidR="00D67B87" w:rsidRDefault="00D67B87" w:rsidP="00D67B87">
      <w:pPr>
        <w:numPr>
          <w:ilvl w:val="0"/>
          <w:numId w:val="10"/>
        </w:numPr>
        <w:shd w:val="clear" w:color="auto" w:fill="FFFFFF"/>
        <w:tabs>
          <w:tab w:val="num" w:pos="720"/>
        </w:tabs>
        <w:spacing w:line="36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</w:pPr>
      <w:r w:rsidRPr="00D67B87"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Jooksvad küsimuse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val="et-EE" w:eastAsia="en-GB"/>
        </w:rPr>
        <w:t>d</w:t>
      </w:r>
    </w:p>
    <w:p w14:paraId="02E592AF" w14:textId="1C43FB8C" w:rsidR="00D67B87" w:rsidRPr="00D67B87" w:rsidRDefault="00D67B87" w:rsidP="00682052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 w:rsidRPr="00D67B8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Personali otsin</w:t>
      </w:r>
      <w:r w:rsidR="00B86C1A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g</w:t>
      </w:r>
      <w:r w:rsidR="0012367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– 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otsitakse </w:t>
      </w:r>
      <w:r w:rsidR="0012367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klassiõpetaja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</w:t>
      </w:r>
      <w:r w:rsidR="00123671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väikeklassi, loodusainete ja inglise keele õpetaja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</w:t>
      </w:r>
      <w:r w:rsidR="00E9712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. 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Pakutakse a</w:t>
      </w:r>
      <w:r w:rsidR="00E9712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metikorter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it</w:t>
      </w:r>
      <w:r w:rsidR="00E9712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, 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sõidukompensatsiooni ja </w:t>
      </w:r>
      <w:r w:rsidR="00E9712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Tallinna keskmisest suurem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at töötasu</w:t>
      </w:r>
      <w:r w:rsidR="00E9712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 Seni ühtegi kandidaati pole, kuulutus</w:t>
      </w:r>
      <w:r w:rsid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ed</w:t>
      </w:r>
      <w:r w:rsidR="00E9712C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kolmandat korda üleval.</w:t>
      </w:r>
    </w:p>
    <w:p w14:paraId="45CAC238" w14:textId="19E86064" w:rsidR="00D67B87" w:rsidRPr="00D67B87" w:rsidRDefault="00C91E67" w:rsidP="00682052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Staadioni ehitus peaks valmima sügiseks</w:t>
      </w:r>
      <w:r w:rsidR="00FB27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.</w:t>
      </w:r>
    </w:p>
    <w:p w14:paraId="5B63AE9F" w14:textId="254BF5C3" w:rsidR="00D67B87" w:rsidRPr="00C91E67" w:rsidRDefault="00C91E67" w:rsidP="00C91E67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val="et-EE"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Lähitulevikus tegeletakse k</w:t>
      </w:r>
      <w:r w:rsidR="00D67B87" w:rsidRPr="00D67B8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üttesüsteemi paigaldus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e ja i</w:t>
      </w:r>
      <w:r w:rsidR="00D67B87" w:rsidRP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ngl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ise</w:t>
      </w:r>
      <w:r w:rsidR="00D67B87" w:rsidRPr="00C91E67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keele klassi remon</w:t>
      </w:r>
      <w:r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diga.</w:t>
      </w:r>
    </w:p>
    <w:p w14:paraId="797C1097" w14:textId="4C63D77E" w:rsidR="00C17F9D" w:rsidRPr="00FB2758" w:rsidRDefault="00D67B87" w:rsidP="00DD3972">
      <w:pPr>
        <w:pStyle w:val="ListParagraph"/>
        <w:numPr>
          <w:ilvl w:val="0"/>
          <w:numId w:val="19"/>
        </w:numPr>
        <w:shd w:val="clear" w:color="auto" w:fill="FFFFFF"/>
        <w:spacing w:after="200" w:line="276" w:lineRule="auto"/>
        <w:jc w:val="both"/>
        <w:rPr>
          <w:rFonts w:ascii="Times New Roman" w:eastAsia="Times New Roman" w:hAnsi="Times New Roman" w:cs="Times New Roman"/>
          <w:color w:val="222222"/>
          <w:lang w:val="et-EE" w:eastAsia="en-GB"/>
        </w:rPr>
      </w:pPr>
      <w:r w:rsidRPr="00FB27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Jaanuarist viies rühm Laitses</w:t>
      </w:r>
      <w:r w:rsidR="00E9712C" w:rsidRPr="00FB27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 – </w:t>
      </w:r>
      <w:r w:rsidR="00C91E67" w:rsidRPr="00FB27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>h</w:t>
      </w:r>
      <w:r w:rsidR="00E9712C" w:rsidRPr="00FB2758">
        <w:rPr>
          <w:rFonts w:ascii="Times New Roman" w:eastAsia="Times New Roman" w:hAnsi="Times New Roman" w:cs="Times New Roman"/>
          <w:color w:val="000000" w:themeColor="text1"/>
          <w:lang w:val="et-EE" w:eastAsia="en-GB"/>
        </w:rPr>
        <w:t xml:space="preserve">etkel kõik plaanipärane, hange tehtud. </w:t>
      </w:r>
    </w:p>
    <w:sectPr w:rsidR="00C17F9D" w:rsidRPr="00FB2758">
      <w:headerReference w:type="default" r:id="rId7"/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5F016" w14:textId="77777777" w:rsidR="00941B5C" w:rsidRDefault="00941B5C" w:rsidP="006B57B4">
      <w:r>
        <w:separator/>
      </w:r>
    </w:p>
  </w:endnote>
  <w:endnote w:type="continuationSeparator" w:id="0">
    <w:p w14:paraId="1C0A8422" w14:textId="77777777" w:rsidR="00941B5C" w:rsidRDefault="00941B5C" w:rsidP="006B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0554261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0385202" w14:textId="237D6343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6C64B02" w14:textId="77777777" w:rsidR="00AB51A2" w:rsidRDefault="00AB51A2" w:rsidP="00AB51A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6926453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A3B0D3" w14:textId="40BD47BE" w:rsidR="00AB51A2" w:rsidRDefault="00AB51A2" w:rsidP="00A400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C10B2AF" w14:textId="77777777" w:rsidR="00AB51A2" w:rsidRDefault="00AB51A2" w:rsidP="00AB51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F1BD5" w14:textId="77777777" w:rsidR="00941B5C" w:rsidRDefault="00941B5C" w:rsidP="006B57B4">
      <w:r>
        <w:separator/>
      </w:r>
    </w:p>
  </w:footnote>
  <w:footnote w:type="continuationSeparator" w:id="0">
    <w:p w14:paraId="59795A67" w14:textId="77777777" w:rsidR="00941B5C" w:rsidRDefault="00941B5C" w:rsidP="006B5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640CB" w14:textId="627BF38B" w:rsidR="006B57B4" w:rsidRPr="006B57B4" w:rsidRDefault="006B57B4" w:rsidP="006B57B4">
    <w:pPr>
      <w:pStyle w:val="Header"/>
      <w:jc w:val="right"/>
      <w:rPr>
        <w:rFonts w:ascii="Times New Roman" w:hAnsi="Times New Roman" w:cs="Times New Roman"/>
        <w:sz w:val="20"/>
        <w:szCs w:val="20"/>
        <w:lang w:val="et-E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E8D"/>
    <w:multiLevelType w:val="multilevel"/>
    <w:tmpl w:val="317E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145B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9441574"/>
    <w:multiLevelType w:val="hybridMultilevel"/>
    <w:tmpl w:val="62FE0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6345D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 w15:restartNumberingAfterBreak="0">
    <w:nsid w:val="1D2B3BE0"/>
    <w:multiLevelType w:val="hybridMultilevel"/>
    <w:tmpl w:val="1D384366"/>
    <w:lvl w:ilvl="0" w:tplc="D5DE1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11B45"/>
    <w:multiLevelType w:val="hybridMultilevel"/>
    <w:tmpl w:val="89A88E0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63C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5070870"/>
    <w:multiLevelType w:val="hybridMultilevel"/>
    <w:tmpl w:val="30F478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C2B02"/>
    <w:multiLevelType w:val="hybridMultilevel"/>
    <w:tmpl w:val="A6766E3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551E82"/>
    <w:multiLevelType w:val="multilevel"/>
    <w:tmpl w:val="53CAF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234D38"/>
    <w:multiLevelType w:val="hybridMultilevel"/>
    <w:tmpl w:val="7E0AB0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640FE6"/>
    <w:multiLevelType w:val="hybridMultilevel"/>
    <w:tmpl w:val="315AB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4159B"/>
    <w:multiLevelType w:val="multilevel"/>
    <w:tmpl w:val="3506AD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C3403D"/>
    <w:multiLevelType w:val="hybridMultilevel"/>
    <w:tmpl w:val="121AB6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852B2C"/>
    <w:multiLevelType w:val="hybridMultilevel"/>
    <w:tmpl w:val="8D62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11D3F"/>
    <w:multiLevelType w:val="multilevel"/>
    <w:tmpl w:val="732E3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A5554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274C96"/>
    <w:multiLevelType w:val="hybridMultilevel"/>
    <w:tmpl w:val="C53E72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B83343A"/>
    <w:multiLevelType w:val="hybridMultilevel"/>
    <w:tmpl w:val="AC62D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1EE"/>
    <w:multiLevelType w:val="hybridMultilevel"/>
    <w:tmpl w:val="EA3A7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968702">
    <w:abstractNumId w:val="0"/>
  </w:num>
  <w:num w:numId="2" w16cid:durableId="1326781932">
    <w:abstractNumId w:val="12"/>
  </w:num>
  <w:num w:numId="3" w16cid:durableId="1656105661">
    <w:abstractNumId w:val="15"/>
  </w:num>
  <w:num w:numId="4" w16cid:durableId="2103186571">
    <w:abstractNumId w:val="9"/>
  </w:num>
  <w:num w:numId="5" w16cid:durableId="1148522656">
    <w:abstractNumId w:val="2"/>
  </w:num>
  <w:num w:numId="6" w16cid:durableId="592856534">
    <w:abstractNumId w:val="10"/>
  </w:num>
  <w:num w:numId="7" w16cid:durableId="2038963225">
    <w:abstractNumId w:val="3"/>
  </w:num>
  <w:num w:numId="8" w16cid:durableId="38406145">
    <w:abstractNumId w:val="7"/>
  </w:num>
  <w:num w:numId="9" w16cid:durableId="1914125841">
    <w:abstractNumId w:val="11"/>
  </w:num>
  <w:num w:numId="10" w16cid:durableId="2121296178">
    <w:abstractNumId w:val="8"/>
  </w:num>
  <w:num w:numId="11" w16cid:durableId="893156229">
    <w:abstractNumId w:val="18"/>
  </w:num>
  <w:num w:numId="12" w16cid:durableId="1367750832">
    <w:abstractNumId w:val="13"/>
  </w:num>
  <w:num w:numId="13" w16cid:durableId="1263997339">
    <w:abstractNumId w:val="6"/>
  </w:num>
  <w:num w:numId="14" w16cid:durableId="1068654382">
    <w:abstractNumId w:val="1"/>
  </w:num>
  <w:num w:numId="15" w16cid:durableId="1795826929">
    <w:abstractNumId w:val="16"/>
  </w:num>
  <w:num w:numId="16" w16cid:durableId="401216081">
    <w:abstractNumId w:val="14"/>
  </w:num>
  <w:num w:numId="17" w16cid:durableId="1346983108">
    <w:abstractNumId w:val="5"/>
  </w:num>
  <w:num w:numId="18" w16cid:durableId="865404630">
    <w:abstractNumId w:val="4"/>
  </w:num>
  <w:num w:numId="19" w16cid:durableId="618801828">
    <w:abstractNumId w:val="19"/>
  </w:num>
  <w:num w:numId="20" w16cid:durableId="2734468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91"/>
    <w:rsid w:val="000018AE"/>
    <w:rsid w:val="00011411"/>
    <w:rsid w:val="000114C2"/>
    <w:rsid w:val="00025A94"/>
    <w:rsid w:val="000326A7"/>
    <w:rsid w:val="00066D6F"/>
    <w:rsid w:val="000A0D0E"/>
    <w:rsid w:val="000A0D2C"/>
    <w:rsid w:val="000A3F82"/>
    <w:rsid w:val="000B1213"/>
    <w:rsid w:val="000B33B1"/>
    <w:rsid w:val="000B562D"/>
    <w:rsid w:val="000C5367"/>
    <w:rsid w:val="000E092C"/>
    <w:rsid w:val="000F02AF"/>
    <w:rsid w:val="000F44AC"/>
    <w:rsid w:val="000F49FC"/>
    <w:rsid w:val="0011482E"/>
    <w:rsid w:val="00123671"/>
    <w:rsid w:val="001354A4"/>
    <w:rsid w:val="001548CB"/>
    <w:rsid w:val="00170B93"/>
    <w:rsid w:val="00176CB5"/>
    <w:rsid w:val="001A23B8"/>
    <w:rsid w:val="001B1748"/>
    <w:rsid w:val="001B63AA"/>
    <w:rsid w:val="001C1450"/>
    <w:rsid w:val="00201CB3"/>
    <w:rsid w:val="00216251"/>
    <w:rsid w:val="00227D8E"/>
    <w:rsid w:val="002316BA"/>
    <w:rsid w:val="00250A51"/>
    <w:rsid w:val="0025249B"/>
    <w:rsid w:val="00252AAA"/>
    <w:rsid w:val="00263B5A"/>
    <w:rsid w:val="002647E7"/>
    <w:rsid w:val="00264E3A"/>
    <w:rsid w:val="002810BB"/>
    <w:rsid w:val="00290C69"/>
    <w:rsid w:val="00291209"/>
    <w:rsid w:val="002D7B49"/>
    <w:rsid w:val="002E0BB7"/>
    <w:rsid w:val="00316ECC"/>
    <w:rsid w:val="003279B5"/>
    <w:rsid w:val="0034338C"/>
    <w:rsid w:val="00355EE6"/>
    <w:rsid w:val="00363D5E"/>
    <w:rsid w:val="00371051"/>
    <w:rsid w:val="00372D3A"/>
    <w:rsid w:val="00373A73"/>
    <w:rsid w:val="003832B8"/>
    <w:rsid w:val="003A0DB4"/>
    <w:rsid w:val="003A1454"/>
    <w:rsid w:val="003A544D"/>
    <w:rsid w:val="003B673C"/>
    <w:rsid w:val="00401158"/>
    <w:rsid w:val="004260DF"/>
    <w:rsid w:val="00447F18"/>
    <w:rsid w:val="00450C0E"/>
    <w:rsid w:val="00451C1E"/>
    <w:rsid w:val="00455022"/>
    <w:rsid w:val="00464A19"/>
    <w:rsid w:val="00470D7B"/>
    <w:rsid w:val="00472E00"/>
    <w:rsid w:val="004843E8"/>
    <w:rsid w:val="00491802"/>
    <w:rsid w:val="004922B8"/>
    <w:rsid w:val="004A6629"/>
    <w:rsid w:val="004B5191"/>
    <w:rsid w:val="004B56D6"/>
    <w:rsid w:val="0050693C"/>
    <w:rsid w:val="005149C4"/>
    <w:rsid w:val="005600E3"/>
    <w:rsid w:val="00571359"/>
    <w:rsid w:val="005714B5"/>
    <w:rsid w:val="005A7E17"/>
    <w:rsid w:val="005C0128"/>
    <w:rsid w:val="005C4FCF"/>
    <w:rsid w:val="005D4605"/>
    <w:rsid w:val="005E46E3"/>
    <w:rsid w:val="00610659"/>
    <w:rsid w:val="00627986"/>
    <w:rsid w:val="00636F5E"/>
    <w:rsid w:val="00642B1B"/>
    <w:rsid w:val="0064628F"/>
    <w:rsid w:val="006555F2"/>
    <w:rsid w:val="006654F3"/>
    <w:rsid w:val="00682052"/>
    <w:rsid w:val="006B57B4"/>
    <w:rsid w:val="007003E4"/>
    <w:rsid w:val="007036CE"/>
    <w:rsid w:val="00710B8F"/>
    <w:rsid w:val="00747CB7"/>
    <w:rsid w:val="00775D29"/>
    <w:rsid w:val="007A1523"/>
    <w:rsid w:val="007C7E4B"/>
    <w:rsid w:val="007D1452"/>
    <w:rsid w:val="007D1C02"/>
    <w:rsid w:val="007D50AC"/>
    <w:rsid w:val="007D584B"/>
    <w:rsid w:val="007F7A5F"/>
    <w:rsid w:val="0080613B"/>
    <w:rsid w:val="00815022"/>
    <w:rsid w:val="0084052F"/>
    <w:rsid w:val="00842155"/>
    <w:rsid w:val="00853BD8"/>
    <w:rsid w:val="00855294"/>
    <w:rsid w:val="00863E7A"/>
    <w:rsid w:val="008742AC"/>
    <w:rsid w:val="008A2FB2"/>
    <w:rsid w:val="008B693F"/>
    <w:rsid w:val="008D63DD"/>
    <w:rsid w:val="008E1A01"/>
    <w:rsid w:val="0093341C"/>
    <w:rsid w:val="009357AC"/>
    <w:rsid w:val="00936DFC"/>
    <w:rsid w:val="00941B5C"/>
    <w:rsid w:val="00942CB1"/>
    <w:rsid w:val="00971D5C"/>
    <w:rsid w:val="00981DE0"/>
    <w:rsid w:val="0098262B"/>
    <w:rsid w:val="009869CD"/>
    <w:rsid w:val="009933C2"/>
    <w:rsid w:val="009A09C1"/>
    <w:rsid w:val="009A1DFC"/>
    <w:rsid w:val="009A453F"/>
    <w:rsid w:val="009A62D9"/>
    <w:rsid w:val="009A6CA2"/>
    <w:rsid w:val="009D48DF"/>
    <w:rsid w:val="009F418B"/>
    <w:rsid w:val="009F534E"/>
    <w:rsid w:val="00A17FE9"/>
    <w:rsid w:val="00A24788"/>
    <w:rsid w:val="00A432EB"/>
    <w:rsid w:val="00A60C58"/>
    <w:rsid w:val="00A900DB"/>
    <w:rsid w:val="00AA5CB9"/>
    <w:rsid w:val="00AA7F9A"/>
    <w:rsid w:val="00AB51A2"/>
    <w:rsid w:val="00AE08D9"/>
    <w:rsid w:val="00AE14CB"/>
    <w:rsid w:val="00B052CF"/>
    <w:rsid w:val="00B67174"/>
    <w:rsid w:val="00B86C1A"/>
    <w:rsid w:val="00B9497F"/>
    <w:rsid w:val="00BC6E45"/>
    <w:rsid w:val="00C01051"/>
    <w:rsid w:val="00C136DE"/>
    <w:rsid w:val="00C14F91"/>
    <w:rsid w:val="00C171C4"/>
    <w:rsid w:val="00C17F9D"/>
    <w:rsid w:val="00C2410B"/>
    <w:rsid w:val="00C24F24"/>
    <w:rsid w:val="00C27CE7"/>
    <w:rsid w:val="00C27E9F"/>
    <w:rsid w:val="00C308B1"/>
    <w:rsid w:val="00C8431F"/>
    <w:rsid w:val="00C91E67"/>
    <w:rsid w:val="00CB2198"/>
    <w:rsid w:val="00CB4BA7"/>
    <w:rsid w:val="00CC43B3"/>
    <w:rsid w:val="00CD287F"/>
    <w:rsid w:val="00CD77E7"/>
    <w:rsid w:val="00CE6145"/>
    <w:rsid w:val="00CE7D5E"/>
    <w:rsid w:val="00CF38AA"/>
    <w:rsid w:val="00CF796A"/>
    <w:rsid w:val="00D2115B"/>
    <w:rsid w:val="00D54C6F"/>
    <w:rsid w:val="00D67B87"/>
    <w:rsid w:val="00D803DE"/>
    <w:rsid w:val="00D81F4C"/>
    <w:rsid w:val="00D84128"/>
    <w:rsid w:val="00D94235"/>
    <w:rsid w:val="00DA2A75"/>
    <w:rsid w:val="00DB46C4"/>
    <w:rsid w:val="00DC583D"/>
    <w:rsid w:val="00DC78DD"/>
    <w:rsid w:val="00DD29FD"/>
    <w:rsid w:val="00DD5F6B"/>
    <w:rsid w:val="00DE2526"/>
    <w:rsid w:val="00DE347A"/>
    <w:rsid w:val="00DF2943"/>
    <w:rsid w:val="00E1633B"/>
    <w:rsid w:val="00E44380"/>
    <w:rsid w:val="00E46F3B"/>
    <w:rsid w:val="00E529B3"/>
    <w:rsid w:val="00E54394"/>
    <w:rsid w:val="00E64379"/>
    <w:rsid w:val="00E73B3B"/>
    <w:rsid w:val="00E7692B"/>
    <w:rsid w:val="00E9141B"/>
    <w:rsid w:val="00E91DCC"/>
    <w:rsid w:val="00E9605F"/>
    <w:rsid w:val="00E9712C"/>
    <w:rsid w:val="00EA5CC8"/>
    <w:rsid w:val="00EB7CC1"/>
    <w:rsid w:val="00F02304"/>
    <w:rsid w:val="00F06B3B"/>
    <w:rsid w:val="00F2227F"/>
    <w:rsid w:val="00F3025F"/>
    <w:rsid w:val="00F7264B"/>
    <w:rsid w:val="00F81663"/>
    <w:rsid w:val="00FA3FD8"/>
    <w:rsid w:val="00FB2758"/>
    <w:rsid w:val="00FC3E34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EEF18"/>
  <w15:chartTrackingRefBased/>
  <w15:docId w15:val="{36B1DBCF-ABC8-EF4F-95F3-78EDC1F12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03E4"/>
    <w:pPr>
      <w:keepNext/>
      <w:keepLines/>
      <w:numPr>
        <w:numId w:val="7"/>
      </w:numPr>
      <w:spacing w:before="1440" w:after="48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4F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57B4"/>
  </w:style>
  <w:style w:type="paragraph" w:styleId="Footer">
    <w:name w:val="footer"/>
    <w:basedOn w:val="Normal"/>
    <w:link w:val="FooterChar"/>
    <w:uiPriority w:val="99"/>
    <w:unhideWhenUsed/>
    <w:rsid w:val="006B57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57B4"/>
  </w:style>
  <w:style w:type="paragraph" w:styleId="ListParagraph">
    <w:name w:val="List Paragraph"/>
    <w:basedOn w:val="Normal"/>
    <w:uiPriority w:val="34"/>
    <w:qFormat/>
    <w:rsid w:val="004260D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003E4"/>
    <w:rPr>
      <w:rFonts w:ascii="Times New Roman" w:eastAsiaTheme="majorEastAsia" w:hAnsi="Times New Roman" w:cstheme="majorBidi"/>
      <w:b/>
      <w:bCs/>
      <w:sz w:val="32"/>
      <w:szCs w:val="28"/>
      <w:lang w:val="et-EE"/>
    </w:rPr>
  </w:style>
  <w:style w:type="character" w:styleId="PageNumber">
    <w:name w:val="page number"/>
    <w:basedOn w:val="DefaultParagraphFont"/>
    <w:uiPriority w:val="99"/>
    <w:semiHidden/>
    <w:unhideWhenUsed/>
    <w:rsid w:val="00AB5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6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Virve Haavam</dc:creator>
  <cp:keywords/>
  <dc:description/>
  <cp:lastModifiedBy>Lea Tikenberg-Rulli</cp:lastModifiedBy>
  <cp:revision>2</cp:revision>
  <dcterms:created xsi:type="dcterms:W3CDTF">2022-08-15T07:03:00Z</dcterms:created>
  <dcterms:modified xsi:type="dcterms:W3CDTF">2022-08-15T07:03:00Z</dcterms:modified>
</cp:coreProperties>
</file>